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12" w:rsidRDefault="00577E77">
      <w:pPr>
        <w:rPr>
          <w:sz w:val="24"/>
          <w:szCs w:val="24"/>
        </w:rPr>
      </w:pPr>
      <w:r>
        <w:rPr>
          <w:sz w:val="24"/>
          <w:szCs w:val="24"/>
        </w:rPr>
        <w:t xml:space="preserve">Osnivači </w:t>
      </w:r>
      <w:proofErr w:type="spellStart"/>
      <w:r>
        <w:rPr>
          <w:sz w:val="24"/>
          <w:szCs w:val="24"/>
        </w:rPr>
        <w:t>Klastera</w:t>
      </w:r>
      <w:proofErr w:type="spellEnd"/>
      <w:r>
        <w:rPr>
          <w:sz w:val="24"/>
          <w:szCs w:val="24"/>
        </w:rPr>
        <w:t>: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Obrtnička komora Koprivničko-križevačke županije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gospodarska komora Županijska komora Koprivnica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eastAsia="hr-HR"/>
        </w:rPr>
        <w:t>PORA Razvojna agencija Podravine i Prigorja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EMBER</w:t>
      </w:r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,obrt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izradu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suvenira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Marko Solar,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OPG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Zdenko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Lončarić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(med)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VIAS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d.o.o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Željko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Slavić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Mobby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Dick,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proizvodnja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obuće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kožne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galanterije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Darko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Frankol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OPG Markov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Damir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Đurđevac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proizvodi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od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aronije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)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TERRA,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izrada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unikatne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keramike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Ivana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Hadžija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Đurđevac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KUKI-PAL,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Vjekoslav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Kukec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BAŠTINIK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j.d.o.o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Ignac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Filipović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(marketing,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trgovina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poslovne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usluge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)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ALGORA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d.o.o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., Alma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Zahirović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Virje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izrada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suvenira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)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LASTERA-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zajednički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proizvodnju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usluge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izradu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suvenira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Sanda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Rakočević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Božidar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Vurušić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POKLON DOBRA IDEJA,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Željka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Lukanec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Virje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VRAŽJA KRV,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Zlatko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Despotušić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Udruga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STARI ZANATI,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Tihomir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Želimorski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Hlebine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ZELENI OBR</w:t>
      </w: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OK ZDRAVLJA,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j.d.o.o.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Mirjana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Šeb-Čižmešija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Galerija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Ivančica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Pavešić-Šurić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JOSIPA 2,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trgovački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ugostiteljski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pečenje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plodina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Matija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Posedi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HD DRVO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j.do.o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Damir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Horvat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Ferdinandovac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piljenje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blanjanje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drva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proizvodnja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drvene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sjećke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)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ZLATAN I MARINELA,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ugostiteljstvo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poljoprivredu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usluge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Jasminka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Sirovec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Mesarski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JAGUŠIĆ,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Zoran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Jagušić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SKLOP-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obradu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metala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posredovanje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trgovini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Tihomir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Marjančić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Đelekovec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GRE-EM ART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j.d.o.o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Gordana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Krapinec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Starigrad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proizvodnja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sapuna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)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ZDENKA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medičarske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usluge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Marija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Vrban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KLASTER LAVENDULA HYBRIDA PODRAVINA – KLAHYPO, Katarina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Pavlović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Đurđevac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FEROZ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proizvodnju,trgovinu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usluge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vl.Darko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Ivančan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ELEKTRO KRALJ,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Mišel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Kralj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Koprivnička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38,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Bakovčica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ZORKO TRANS,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prijevoz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trgovinu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usluge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</w:t>
      </w:r>
      <w:proofErr w:type="spellEnd"/>
      <w:proofErr w:type="gram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Leonida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Kovačić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Drnje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Trg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kralja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Tomislava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7a, </w:t>
      </w:r>
      <w:bookmarkStart w:id="0" w:name="_GoBack"/>
      <w:bookmarkEnd w:id="0"/>
    </w:p>
    <w:p w:rsidR="00577E77" w:rsidRPr="00577E77" w:rsidRDefault="00577E77" w:rsidP="00577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T.I.M.,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obrt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izradu</w:t>
      </w:r>
      <w:proofErr w:type="spellEnd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77E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suvenira</w:t>
      </w:r>
      <w:proofErr w:type="spellEnd"/>
    </w:p>
    <w:p w:rsidR="00577E77" w:rsidRPr="00577E77" w:rsidRDefault="00577E77">
      <w:pPr>
        <w:rPr>
          <w:sz w:val="24"/>
          <w:szCs w:val="24"/>
        </w:rPr>
      </w:pPr>
    </w:p>
    <w:sectPr w:rsidR="00577E77" w:rsidRPr="0057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F50C4"/>
    <w:multiLevelType w:val="hybridMultilevel"/>
    <w:tmpl w:val="795A15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77"/>
    <w:rsid w:val="00577E77"/>
    <w:rsid w:val="00E1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5BC99-E87A-4689-8523-CDF62872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Administrator</dc:creator>
  <cp:keywords/>
  <dc:description/>
  <cp:lastModifiedBy>Mateja Administrator</cp:lastModifiedBy>
  <cp:revision>1</cp:revision>
  <dcterms:created xsi:type="dcterms:W3CDTF">2016-03-21T13:38:00Z</dcterms:created>
  <dcterms:modified xsi:type="dcterms:W3CDTF">2016-03-21T13:45:00Z</dcterms:modified>
</cp:coreProperties>
</file>