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DD98" w14:textId="77777777" w:rsidR="00C902C7" w:rsidRDefault="00C902C7" w:rsidP="00C902C7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14:paraId="4C6928A3" w14:textId="29698C80" w:rsidR="00C902C7" w:rsidRDefault="00C902C7" w:rsidP="00C902C7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2A65E7">
        <w:rPr>
          <w:b/>
          <w:sz w:val="24"/>
          <w:szCs w:val="24"/>
          <w:lang w:val="hr-HR"/>
        </w:rPr>
        <w:t>PRIJAVNICA ZA IZLAGANJE NA 23. OBRTNIČKOM I GOSPODARSKOM SAJMU KOPRI</w:t>
      </w:r>
      <w:r>
        <w:rPr>
          <w:b/>
          <w:sz w:val="24"/>
          <w:szCs w:val="24"/>
          <w:lang w:val="hr-HR"/>
        </w:rPr>
        <w:t>VNIČKO-KRIŽEVAČKE ŽUPANIJE</w:t>
      </w:r>
    </w:p>
    <w:p w14:paraId="7948C503" w14:textId="77777777" w:rsidR="00C902C7" w:rsidRDefault="00C902C7" w:rsidP="00C902C7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12. – 14. studeni 2021. godine</w:t>
      </w:r>
    </w:p>
    <w:tbl>
      <w:tblPr>
        <w:tblpPr w:leftFromText="180" w:rightFromText="180" w:vertAnchor="text" w:horzAnchor="margin" w:tblpXSpec="center" w:tblpY="55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04"/>
      </w:tblGrid>
      <w:tr w:rsidR="00C902C7" w:rsidRPr="005D1CE5" w14:paraId="2CF43BC7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77BAEF16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>Naziv obrta/tvrtke:</w:t>
            </w:r>
          </w:p>
        </w:tc>
        <w:tc>
          <w:tcPr>
            <w:tcW w:w="6804" w:type="dxa"/>
            <w:vAlign w:val="center"/>
          </w:tcPr>
          <w:p w14:paraId="59730784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7CE05C1D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0A61F8E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Sjedište i adresa: </w:t>
            </w:r>
          </w:p>
        </w:tc>
        <w:tc>
          <w:tcPr>
            <w:tcW w:w="6804" w:type="dxa"/>
            <w:vAlign w:val="center"/>
          </w:tcPr>
          <w:p w14:paraId="70155164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25C056D5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463ACF3A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OIB: </w:t>
            </w:r>
          </w:p>
        </w:tc>
        <w:tc>
          <w:tcPr>
            <w:tcW w:w="6804" w:type="dxa"/>
            <w:vAlign w:val="center"/>
          </w:tcPr>
          <w:p w14:paraId="592CC64D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5E42523F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5ED00191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Djelatnost (šifra/opis): </w:t>
            </w:r>
          </w:p>
        </w:tc>
        <w:tc>
          <w:tcPr>
            <w:tcW w:w="6804" w:type="dxa"/>
            <w:vAlign w:val="center"/>
          </w:tcPr>
          <w:p w14:paraId="6CD90FDC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2C5CA585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15A274F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Na sajmu izlažemo </w:t>
            </w:r>
          </w:p>
          <w:p w14:paraId="6AA2D52B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vrsta robe/usluge: </w:t>
            </w:r>
          </w:p>
        </w:tc>
        <w:tc>
          <w:tcPr>
            <w:tcW w:w="6804" w:type="dxa"/>
            <w:vAlign w:val="center"/>
          </w:tcPr>
          <w:p w14:paraId="03D8B9CD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673254DD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7946B40F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Kontakt osoba ovlaštena za zastupanje: </w:t>
            </w:r>
          </w:p>
        </w:tc>
        <w:tc>
          <w:tcPr>
            <w:tcW w:w="6804" w:type="dxa"/>
            <w:vAlign w:val="center"/>
          </w:tcPr>
          <w:p w14:paraId="28768E00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606D99CD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10EE8B56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Broj žiroračuna (IBAN): </w:t>
            </w:r>
          </w:p>
        </w:tc>
        <w:tc>
          <w:tcPr>
            <w:tcW w:w="6804" w:type="dxa"/>
            <w:vAlign w:val="center"/>
          </w:tcPr>
          <w:p w14:paraId="2A642F0C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14236CA4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67B24162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Telefon/Fax: </w:t>
            </w:r>
          </w:p>
        </w:tc>
        <w:tc>
          <w:tcPr>
            <w:tcW w:w="6804" w:type="dxa"/>
            <w:vAlign w:val="center"/>
          </w:tcPr>
          <w:p w14:paraId="3C834CBB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258C0D83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2E0B86BA" w14:textId="77777777" w:rsidR="00C902C7" w:rsidRPr="00D50B0F" w:rsidRDefault="00C902C7" w:rsidP="00337DFA">
            <w:pPr>
              <w:rPr>
                <w:b/>
                <w:sz w:val="24"/>
                <w:szCs w:val="24"/>
              </w:rPr>
            </w:pPr>
            <w:r w:rsidRPr="00D50B0F">
              <w:rPr>
                <w:b/>
                <w:sz w:val="24"/>
                <w:szCs w:val="24"/>
              </w:rPr>
              <w:t xml:space="preserve">E-mail:     </w:t>
            </w:r>
          </w:p>
        </w:tc>
        <w:tc>
          <w:tcPr>
            <w:tcW w:w="6804" w:type="dxa"/>
            <w:vAlign w:val="center"/>
          </w:tcPr>
          <w:p w14:paraId="0B3C5B6D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8EF14D0" w14:textId="77777777" w:rsidR="00C902C7" w:rsidRPr="002A65E7" w:rsidRDefault="00C902C7" w:rsidP="00C902C7">
      <w:pPr>
        <w:spacing w:line="360" w:lineRule="auto"/>
        <w:jc w:val="both"/>
        <w:rPr>
          <w:sz w:val="24"/>
          <w:szCs w:val="24"/>
          <w:lang w:val="hr-HR"/>
        </w:rPr>
      </w:pPr>
    </w:p>
    <w:p w14:paraId="56FE2835" w14:textId="77777777" w:rsidR="00C902C7" w:rsidRPr="00957129" w:rsidRDefault="00C902C7" w:rsidP="00C902C7">
      <w:pPr>
        <w:spacing w:line="360" w:lineRule="auto"/>
        <w:rPr>
          <w:sz w:val="24"/>
          <w:szCs w:val="24"/>
          <w:lang w:val="hr-HR"/>
        </w:rPr>
      </w:pP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</w:p>
    <w:p w14:paraId="6F595F61" w14:textId="29E83998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360" w:lineRule="auto"/>
        <w:jc w:val="both"/>
        <w:rPr>
          <w:sz w:val="24"/>
          <w:lang w:val="hr-HR"/>
        </w:rPr>
      </w:pPr>
      <w:bookmarkStart w:id="0" w:name="_Hlk82159744"/>
      <w:r>
        <w:rPr>
          <w:sz w:val="24"/>
          <w:lang w:val="hr-HR"/>
        </w:rPr>
        <w:t xml:space="preserve">Prijave se zaprimaju do 25. listopada 2021. godine. </w:t>
      </w:r>
    </w:p>
    <w:p w14:paraId="52ACFC2E" w14:textId="4E51057C" w:rsidR="00C902C7" w:rsidRDefault="00FF5D67" w:rsidP="00C902C7">
      <w:pPr>
        <w:pStyle w:val="Zaglavlje"/>
        <w:tabs>
          <w:tab w:val="clear" w:pos="4153"/>
          <w:tab w:val="clear" w:pos="8306"/>
          <w:tab w:val="left" w:pos="5415"/>
        </w:tabs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Kotizacija iznosi 300</w:t>
      </w:r>
      <w:bookmarkEnd w:id="0"/>
      <w:r>
        <w:rPr>
          <w:sz w:val="24"/>
          <w:lang w:val="hr-HR"/>
        </w:rPr>
        <w:t xml:space="preserve">,00 kuna. </w:t>
      </w:r>
    </w:p>
    <w:p w14:paraId="3298C27A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360" w:lineRule="auto"/>
        <w:jc w:val="both"/>
        <w:rPr>
          <w:sz w:val="24"/>
          <w:lang w:val="hr-HR"/>
        </w:rPr>
      </w:pPr>
    </w:p>
    <w:p w14:paraId="515358EF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480" w:lineRule="auto"/>
        <w:rPr>
          <w:sz w:val="24"/>
          <w:lang w:val="hr-HR"/>
        </w:rPr>
      </w:pPr>
      <w:r>
        <w:rPr>
          <w:sz w:val="24"/>
          <w:lang w:val="hr-HR"/>
        </w:rPr>
        <w:t xml:space="preserve">Mjesto i datum  ____________________________________    </w:t>
      </w:r>
    </w:p>
    <w:p w14:paraId="0587BC11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480" w:lineRule="auto"/>
        <w:rPr>
          <w:sz w:val="24"/>
          <w:lang w:val="hr-HR"/>
        </w:rPr>
      </w:pPr>
      <w:r>
        <w:rPr>
          <w:sz w:val="24"/>
          <w:lang w:val="hr-HR"/>
        </w:rPr>
        <w:t>Ime i prezime odgovorne osobe  _______________________</w:t>
      </w:r>
    </w:p>
    <w:p w14:paraId="43469997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480" w:lineRule="auto"/>
        <w:rPr>
          <w:sz w:val="24"/>
          <w:lang w:val="hr-HR"/>
        </w:rPr>
      </w:pPr>
      <w:r>
        <w:rPr>
          <w:sz w:val="24"/>
          <w:lang w:val="hr-HR"/>
        </w:rPr>
        <w:t>Potpis   ___________________________________________</w:t>
      </w:r>
    </w:p>
    <w:p w14:paraId="067EFF4A" w14:textId="77777777" w:rsidR="00C902C7" w:rsidRPr="00732B0A" w:rsidRDefault="00C902C7" w:rsidP="00C902C7">
      <w:pPr>
        <w:tabs>
          <w:tab w:val="left" w:pos="6900"/>
        </w:tabs>
        <w:rPr>
          <w:lang w:val="hr-HR"/>
        </w:rPr>
      </w:pPr>
      <w:r>
        <w:rPr>
          <w:lang w:val="hr-HR"/>
        </w:rPr>
        <w:tab/>
      </w:r>
    </w:p>
    <w:p w14:paraId="51146DA8" w14:textId="77777777" w:rsidR="00C902C7" w:rsidRDefault="00C902C7" w:rsidP="00C902C7">
      <w:pPr>
        <w:tabs>
          <w:tab w:val="left" w:pos="1230"/>
        </w:tabs>
        <w:rPr>
          <w:lang w:val="hr-HR"/>
        </w:rPr>
      </w:pPr>
      <w:r>
        <w:rPr>
          <w:lang w:val="hr-HR"/>
        </w:rPr>
        <w:tab/>
        <w:t xml:space="preserve">                 M. P. </w:t>
      </w:r>
    </w:p>
    <w:p w14:paraId="17BFB394" w14:textId="77777777" w:rsidR="00C902C7" w:rsidRDefault="00C902C7" w:rsidP="00C902C7">
      <w:pPr>
        <w:tabs>
          <w:tab w:val="left" w:pos="1575"/>
        </w:tabs>
        <w:rPr>
          <w:lang w:val="hr-HR"/>
        </w:rPr>
      </w:pPr>
    </w:p>
    <w:p w14:paraId="3058FDAC" w14:textId="77777777" w:rsidR="00C902C7" w:rsidRDefault="00C902C7" w:rsidP="00C902C7">
      <w:pPr>
        <w:tabs>
          <w:tab w:val="left" w:pos="1575"/>
        </w:tabs>
        <w:rPr>
          <w:lang w:val="hr-HR"/>
        </w:rPr>
      </w:pPr>
    </w:p>
    <w:p w14:paraId="61087F35" w14:textId="77777777" w:rsidR="00C902C7" w:rsidRDefault="00C902C7" w:rsidP="00C902C7">
      <w:pPr>
        <w:tabs>
          <w:tab w:val="left" w:pos="1575"/>
        </w:tabs>
        <w:rPr>
          <w:lang w:val="hr-HR"/>
        </w:rPr>
      </w:pPr>
    </w:p>
    <w:p w14:paraId="1E04F849" w14:textId="77777777" w:rsidR="00C902C7" w:rsidRDefault="00C902C7" w:rsidP="00C902C7"/>
    <w:p w14:paraId="32ACA1F9" w14:textId="77777777" w:rsidR="008156A9" w:rsidRPr="00AA3E33" w:rsidRDefault="008156A9" w:rsidP="00AA3E33">
      <w:r w:rsidRPr="00AA3E33">
        <w:t xml:space="preserve"> </w:t>
      </w:r>
    </w:p>
    <w:sectPr w:rsidR="008156A9" w:rsidRPr="00AA3E33" w:rsidSect="000B49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3" w:right="1133" w:bottom="1417" w:left="1134" w:header="227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8287" w14:textId="77777777" w:rsidR="00603480" w:rsidRDefault="00603480" w:rsidP="00100DCC">
      <w:r>
        <w:separator/>
      </w:r>
    </w:p>
  </w:endnote>
  <w:endnote w:type="continuationSeparator" w:id="0">
    <w:p w14:paraId="5DBC4A1D" w14:textId="77777777" w:rsidR="00603480" w:rsidRDefault="00603480" w:rsidP="0010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E06B" w14:textId="77777777" w:rsidR="00524854" w:rsidRDefault="00524854">
    <w:pPr>
      <w:pStyle w:val="Podnoje"/>
      <w:rPr>
        <w:sz w:val="22"/>
        <w:szCs w:val="22"/>
        <w:lang w:val="hr-HR"/>
      </w:rPr>
    </w:pPr>
  </w:p>
  <w:p w14:paraId="3AFC33F3" w14:textId="77777777" w:rsidR="00524854" w:rsidRPr="0090720C" w:rsidRDefault="00524854">
    <w:pPr>
      <w:pStyle w:val="Podnoje"/>
      <w:rPr>
        <w:sz w:val="22"/>
        <w:szCs w:val="22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EE18" w14:textId="77777777" w:rsidR="00524854" w:rsidRDefault="00524854" w:rsidP="007F76A8">
    <w:pPr>
      <w:pStyle w:val="Zaglavlje"/>
      <w:pBdr>
        <w:bottom w:val="single" w:sz="12" w:space="1" w:color="auto"/>
      </w:pBdr>
      <w:jc w:val="center"/>
      <w:rPr>
        <w:rFonts w:ascii="Calibri" w:hAnsi="Calibri"/>
        <w:sz w:val="22"/>
        <w:szCs w:val="22"/>
        <w:lang w:val="pt-BR"/>
      </w:rPr>
    </w:pPr>
  </w:p>
  <w:p w14:paraId="139AC2A6" w14:textId="77777777" w:rsidR="00524854" w:rsidRDefault="00524854" w:rsidP="007F76A8">
    <w:pPr>
      <w:pStyle w:val="Zaglavlje"/>
      <w:jc w:val="center"/>
      <w:rPr>
        <w:rFonts w:ascii="Calibri" w:hAnsi="Calibri"/>
        <w:sz w:val="22"/>
        <w:szCs w:val="22"/>
        <w:lang w:val="pt-BR"/>
      </w:rPr>
    </w:pPr>
  </w:p>
  <w:p w14:paraId="332A0910" w14:textId="77777777" w:rsidR="00524854" w:rsidRDefault="00524854" w:rsidP="000B494F">
    <w:pPr>
      <w:pStyle w:val="Zaglavlje"/>
      <w:ind w:left="-284" w:right="-426"/>
      <w:jc w:val="center"/>
      <w:rPr>
        <w:rFonts w:ascii="Calibri" w:hAnsi="Calibri"/>
        <w:sz w:val="18"/>
        <w:szCs w:val="18"/>
        <w:lang w:val="pt-BR"/>
      </w:rPr>
    </w:pPr>
    <w:r>
      <w:rPr>
        <w:rFonts w:ascii="Calibri" w:hAnsi="Calibri"/>
        <w:sz w:val="18"/>
        <w:szCs w:val="18"/>
        <w:lang w:val="pt-BR"/>
      </w:rPr>
      <w:t>48000 Koprivnica, Bjelovarska c. 75</w:t>
    </w:r>
    <w:r w:rsidRPr="00B20750">
      <w:rPr>
        <w:rFonts w:ascii="Calibri" w:hAnsi="Calibri"/>
        <w:sz w:val="18"/>
        <w:szCs w:val="18"/>
        <w:lang w:val="pt-BR"/>
      </w:rPr>
      <w:t xml:space="preserve">, tel/fax:  048/ 623-408, tel. (obrazovanje): 048/624-476  E-mail: </w:t>
    </w:r>
    <w:hyperlink r:id="rId1" w:history="1">
      <w:r w:rsidRPr="00B20750">
        <w:rPr>
          <w:rStyle w:val="Hiperveza"/>
          <w:rFonts w:ascii="Calibri" w:hAnsi="Calibri"/>
          <w:sz w:val="18"/>
          <w:szCs w:val="18"/>
          <w:lang w:val="pt-BR"/>
        </w:rPr>
        <w:t>okkkz@kc.t-com.hr</w:t>
      </w:r>
    </w:hyperlink>
    <w:r w:rsidRPr="00B20750">
      <w:rPr>
        <w:rFonts w:ascii="Calibri" w:hAnsi="Calibri"/>
        <w:sz w:val="18"/>
        <w:szCs w:val="18"/>
        <w:lang w:val="pt-BR"/>
      </w:rPr>
      <w:t xml:space="preserve">, </w:t>
    </w:r>
  </w:p>
  <w:p w14:paraId="6EAA6B79" w14:textId="77777777" w:rsidR="00524854" w:rsidRPr="00B20750" w:rsidRDefault="00524854" w:rsidP="000B494F">
    <w:pPr>
      <w:pStyle w:val="Zaglavlje"/>
      <w:ind w:left="-284" w:right="-426"/>
      <w:jc w:val="center"/>
      <w:rPr>
        <w:rFonts w:ascii="Calibri" w:hAnsi="Calibri"/>
        <w:sz w:val="18"/>
        <w:szCs w:val="18"/>
        <w:lang w:val="pt-BR"/>
      </w:rPr>
    </w:pPr>
    <w:r w:rsidRPr="00B20750">
      <w:rPr>
        <w:rFonts w:ascii="Calibri" w:hAnsi="Calibri"/>
        <w:sz w:val="18"/>
        <w:szCs w:val="18"/>
        <w:lang w:val="pt-BR"/>
      </w:rPr>
      <w:t>www.obrtnicka-komora-koprivnica.hr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605A" w14:textId="77777777" w:rsidR="00603480" w:rsidRDefault="00603480" w:rsidP="00100DCC">
      <w:r>
        <w:separator/>
      </w:r>
    </w:p>
  </w:footnote>
  <w:footnote w:type="continuationSeparator" w:id="0">
    <w:p w14:paraId="253C6FBE" w14:textId="77777777" w:rsidR="00603480" w:rsidRDefault="00603480" w:rsidP="0010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21C2" w14:textId="77777777" w:rsidR="00524854" w:rsidRDefault="00524854" w:rsidP="0090720C">
    <w:pPr>
      <w:pStyle w:val="Zaglavlje"/>
      <w:tabs>
        <w:tab w:val="clear" w:pos="4153"/>
        <w:tab w:val="clear" w:pos="8306"/>
      </w:tabs>
      <w:rPr>
        <w:rFonts w:ascii="Calibri" w:eastAsia="Calibri" w:hAnsi="Calibri"/>
        <w:noProof/>
        <w:sz w:val="28"/>
        <w:szCs w:val="28"/>
        <w:lang w:val="hr-HR"/>
      </w:rPr>
    </w:pPr>
    <w:r>
      <w:rPr>
        <w:rFonts w:ascii="Calibri" w:eastAsia="Calibri" w:hAnsi="Calibri"/>
        <w:noProof/>
        <w:lang w:val="hr-HR"/>
      </w:rPr>
      <w:t xml:space="preserve">                </w:t>
    </w:r>
    <w:r w:rsidRPr="00B57F6C">
      <w:rPr>
        <w:rFonts w:ascii="Arial" w:eastAsia="Calibri" w:hAnsi="Arial" w:cs="Arial"/>
        <w:noProof/>
        <w:sz w:val="24"/>
        <w:szCs w:val="24"/>
        <w:lang w:val="hr-HR"/>
      </w:rPr>
      <w:t xml:space="preserve"> </w:t>
    </w:r>
  </w:p>
  <w:p w14:paraId="0F37CDE5" w14:textId="77777777" w:rsidR="00524854" w:rsidRDefault="00524854" w:rsidP="0090720C">
    <w:pPr>
      <w:pStyle w:val="Zaglavlje"/>
      <w:tabs>
        <w:tab w:val="clear" w:pos="4153"/>
        <w:tab w:val="clear" w:pos="8306"/>
      </w:tabs>
      <w:rPr>
        <w:rFonts w:ascii="Calibri" w:eastAsia="Calibri" w:hAnsi="Calibri"/>
        <w:noProof/>
        <w:lang w:val="hr-HR"/>
      </w:rPr>
    </w:pPr>
  </w:p>
  <w:p w14:paraId="6AE2896E" w14:textId="77777777" w:rsidR="00524854" w:rsidRPr="00B57F6C" w:rsidRDefault="00524854" w:rsidP="00B57F6C">
    <w:pPr>
      <w:pStyle w:val="Zaglavlje"/>
      <w:tabs>
        <w:tab w:val="clear" w:pos="4153"/>
        <w:tab w:val="clear" w:pos="8306"/>
      </w:tabs>
      <w:rPr>
        <w:rFonts w:ascii="Calibri" w:eastAsia="Calibri" w:hAnsi="Calibri"/>
        <w:b/>
        <w:noProof/>
        <w:sz w:val="28"/>
        <w:szCs w:val="28"/>
        <w:lang w:val="hr-HR"/>
      </w:rPr>
    </w:pPr>
    <w:r>
      <w:rPr>
        <w:rFonts w:ascii="Calibri" w:eastAsia="Calibri" w:hAnsi="Calibri"/>
        <w:noProof/>
        <w:lang w:val="hr-HR"/>
      </w:rPr>
      <w:t xml:space="preserve">        </w:t>
    </w:r>
    <w:r w:rsidRPr="00C650E2">
      <w:rPr>
        <w:rFonts w:ascii="Calibri" w:eastAsia="Calibri" w:hAnsi="Calibri"/>
        <w:b/>
        <w:noProof/>
        <w:sz w:val="28"/>
        <w:szCs w:val="28"/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CF4F" w14:textId="77777777" w:rsidR="00AA3E33" w:rsidRDefault="00AA3E33" w:rsidP="00AA3E33">
    <w:pPr>
      <w:pStyle w:val="Zaglavlje"/>
      <w:tabs>
        <w:tab w:val="clear" w:pos="4153"/>
        <w:tab w:val="clear" w:pos="8306"/>
      </w:tabs>
      <w:rPr>
        <w:rFonts w:ascii="Arial" w:eastAsia="Calibri" w:hAnsi="Arial" w:cs="Arial"/>
        <w:noProof/>
        <w:sz w:val="24"/>
        <w:szCs w:val="24"/>
        <w:lang w:val="hr-HR"/>
      </w:rPr>
    </w:pPr>
    <w:r>
      <w:rPr>
        <w:rFonts w:ascii="Calibri" w:eastAsia="Calibri" w:hAnsi="Calibri" w:cs="Arial"/>
        <w:noProof/>
        <w:sz w:val="24"/>
        <w:szCs w:val="24"/>
        <w:lang w:val="hr-HR"/>
      </w:rPr>
      <w:drawing>
        <wp:anchor distT="0" distB="0" distL="114300" distR="114300" simplePos="0" relativeHeight="251660288" behindDoc="0" locked="0" layoutInCell="1" allowOverlap="1" wp14:anchorId="0CA5C67A" wp14:editId="4EBBF3D6">
          <wp:simplePos x="0" y="0"/>
          <wp:positionH relativeFrom="column">
            <wp:posOffset>5156200</wp:posOffset>
          </wp:positionH>
          <wp:positionV relativeFrom="paragraph">
            <wp:posOffset>71120</wp:posOffset>
          </wp:positionV>
          <wp:extent cx="1154430" cy="923925"/>
          <wp:effectExtent l="0" t="0" r="7620" b="9525"/>
          <wp:wrapNone/>
          <wp:docPr id="5" name="Slika 5" descr="sajam 2006 logo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jam 2006 logo -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noProof/>
        <w:sz w:val="24"/>
        <w:szCs w:val="24"/>
        <w:lang w:val="hr-HR"/>
      </w:rPr>
      <w:t xml:space="preserve">                         </w:t>
    </w:r>
  </w:p>
  <w:p w14:paraId="0B810137" w14:textId="77777777" w:rsidR="00AA3E33" w:rsidRPr="00102AA8" w:rsidRDefault="00AA3E33" w:rsidP="00AA3E33">
    <w:pPr>
      <w:pStyle w:val="Zaglavlje"/>
      <w:tabs>
        <w:tab w:val="clear" w:pos="4153"/>
        <w:tab w:val="clear" w:pos="8306"/>
      </w:tabs>
      <w:rPr>
        <w:rFonts w:ascii="Calibri" w:eastAsia="Calibri" w:hAnsi="Calibri" w:cs="Arial"/>
        <w:noProof/>
        <w:sz w:val="28"/>
        <w:szCs w:val="28"/>
        <w:lang w:val="hr-HR"/>
      </w:rPr>
    </w:pPr>
    <w:r>
      <w:rPr>
        <w:noProof/>
        <w:sz w:val="28"/>
        <w:szCs w:val="28"/>
        <w:lang w:val="hr-HR"/>
      </w:rPr>
      <w:drawing>
        <wp:anchor distT="0" distB="0" distL="114300" distR="114300" simplePos="0" relativeHeight="251659264" behindDoc="0" locked="0" layoutInCell="1" allowOverlap="1" wp14:anchorId="1B863774" wp14:editId="070A2766">
          <wp:simplePos x="0" y="0"/>
          <wp:positionH relativeFrom="column">
            <wp:posOffset>-393065</wp:posOffset>
          </wp:positionH>
          <wp:positionV relativeFrom="paragraph">
            <wp:posOffset>-1270</wp:posOffset>
          </wp:positionV>
          <wp:extent cx="757555" cy="782320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AA8">
      <w:rPr>
        <w:rFonts w:ascii="Calibri" w:eastAsia="Calibri" w:hAnsi="Calibri"/>
        <w:noProof/>
        <w:sz w:val="28"/>
        <w:szCs w:val="28"/>
        <w:lang w:val="hr-HR"/>
      </w:rPr>
      <w:t>HRVATSKA OBRTNIČKA KOMORA</w:t>
    </w:r>
  </w:p>
  <w:p w14:paraId="6F184397" w14:textId="77777777" w:rsidR="00AA3E33" w:rsidRPr="00102AA8" w:rsidRDefault="00AA3E33" w:rsidP="00AA3E33">
    <w:pPr>
      <w:pStyle w:val="Zaglavlje"/>
      <w:tabs>
        <w:tab w:val="clear" w:pos="4153"/>
        <w:tab w:val="clear" w:pos="8306"/>
      </w:tabs>
      <w:ind w:right="-851"/>
      <w:rPr>
        <w:rFonts w:ascii="Calibri" w:eastAsia="Calibri" w:hAnsi="Calibri"/>
        <w:b/>
        <w:noProof/>
        <w:sz w:val="32"/>
        <w:szCs w:val="32"/>
        <w:lang w:val="hr-HR"/>
      </w:rPr>
    </w:pPr>
    <w:r w:rsidRPr="00102AA8">
      <w:rPr>
        <w:rFonts w:ascii="Calibri" w:eastAsia="Calibri" w:hAnsi="Calibri"/>
        <w:b/>
        <w:noProof/>
        <w:sz w:val="32"/>
        <w:szCs w:val="32"/>
        <w:lang w:val="hr-HR"/>
      </w:rPr>
      <w:t xml:space="preserve">OBRTNIČKA KOMORA </w:t>
    </w:r>
  </w:p>
  <w:p w14:paraId="10E5E2EE" w14:textId="77777777" w:rsidR="00AA3E33" w:rsidRPr="00102AA8" w:rsidRDefault="00AA3E33" w:rsidP="00AA3E33">
    <w:pPr>
      <w:pStyle w:val="Zaglavlje"/>
      <w:tabs>
        <w:tab w:val="clear" w:pos="4153"/>
        <w:tab w:val="clear" w:pos="8306"/>
      </w:tabs>
      <w:ind w:right="-851"/>
      <w:rPr>
        <w:rFonts w:ascii="Calibri" w:eastAsia="Calibri" w:hAnsi="Calibri"/>
        <w:b/>
        <w:noProof/>
        <w:sz w:val="32"/>
        <w:szCs w:val="32"/>
        <w:lang w:val="hr-HR"/>
      </w:rPr>
    </w:pPr>
    <w:r w:rsidRPr="00102AA8">
      <w:rPr>
        <w:rFonts w:ascii="Calibri" w:eastAsia="Calibri" w:hAnsi="Calibri"/>
        <w:b/>
        <w:noProof/>
        <w:sz w:val="32"/>
        <w:szCs w:val="32"/>
        <w:lang w:val="hr-HR"/>
      </w:rPr>
      <w:t>KOPRIVNIČKO-KRIŽEVAČKE ŽUPANIJE</w:t>
    </w:r>
  </w:p>
  <w:p w14:paraId="5E3F8DAA" w14:textId="77777777" w:rsidR="00524854" w:rsidRDefault="00524854" w:rsidP="00B20750">
    <w:pPr>
      <w:pStyle w:val="Zaglavlje"/>
      <w:tabs>
        <w:tab w:val="clear" w:pos="4153"/>
        <w:tab w:val="clear" w:pos="8306"/>
      </w:tabs>
      <w:ind w:left="-284" w:right="-851"/>
      <w:rPr>
        <w:u w:val="dotted"/>
      </w:rPr>
    </w:pPr>
  </w:p>
  <w:p w14:paraId="472A9E5B" w14:textId="77777777" w:rsidR="00524854" w:rsidRDefault="00524854" w:rsidP="00B20750">
    <w:pPr>
      <w:pStyle w:val="Zaglavlje"/>
      <w:tabs>
        <w:tab w:val="clear" w:pos="4153"/>
        <w:tab w:val="clear" w:pos="8306"/>
      </w:tabs>
      <w:ind w:left="-284" w:right="-851"/>
      <w:rPr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6F6"/>
    <w:multiLevelType w:val="hybridMultilevel"/>
    <w:tmpl w:val="5A12BD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0A89"/>
    <w:multiLevelType w:val="hybridMultilevel"/>
    <w:tmpl w:val="87A2BE06"/>
    <w:lvl w:ilvl="0" w:tplc="3E3AA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F2508"/>
    <w:multiLevelType w:val="hybridMultilevel"/>
    <w:tmpl w:val="2A0C9D94"/>
    <w:lvl w:ilvl="0" w:tplc="329E497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4D2F"/>
    <w:multiLevelType w:val="hybridMultilevel"/>
    <w:tmpl w:val="4C54915C"/>
    <w:lvl w:ilvl="0" w:tplc="CA2C90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2E"/>
    <w:rsid w:val="00001639"/>
    <w:rsid w:val="00012638"/>
    <w:rsid w:val="00024ACA"/>
    <w:rsid w:val="000312BE"/>
    <w:rsid w:val="00035F7D"/>
    <w:rsid w:val="00043B11"/>
    <w:rsid w:val="000523E0"/>
    <w:rsid w:val="000725F9"/>
    <w:rsid w:val="00072B32"/>
    <w:rsid w:val="000B494F"/>
    <w:rsid w:val="000B6176"/>
    <w:rsid w:val="000C0F44"/>
    <w:rsid w:val="000C22F5"/>
    <w:rsid w:val="000C640D"/>
    <w:rsid w:val="000C7650"/>
    <w:rsid w:val="00100DCC"/>
    <w:rsid w:val="00102AA8"/>
    <w:rsid w:val="00123720"/>
    <w:rsid w:val="00145475"/>
    <w:rsid w:val="00145BFF"/>
    <w:rsid w:val="001A3562"/>
    <w:rsid w:val="001A77CF"/>
    <w:rsid w:val="001D385C"/>
    <w:rsid w:val="001F589A"/>
    <w:rsid w:val="00211C0E"/>
    <w:rsid w:val="00231BB5"/>
    <w:rsid w:val="00262AD2"/>
    <w:rsid w:val="00277DB7"/>
    <w:rsid w:val="002922ED"/>
    <w:rsid w:val="002A65E7"/>
    <w:rsid w:val="002E78F0"/>
    <w:rsid w:val="002F2450"/>
    <w:rsid w:val="002F6F34"/>
    <w:rsid w:val="002F7357"/>
    <w:rsid w:val="00302C5C"/>
    <w:rsid w:val="00306BFB"/>
    <w:rsid w:val="00307FCA"/>
    <w:rsid w:val="003143B7"/>
    <w:rsid w:val="003236A4"/>
    <w:rsid w:val="003554C8"/>
    <w:rsid w:val="00405A4E"/>
    <w:rsid w:val="004231DB"/>
    <w:rsid w:val="0047569A"/>
    <w:rsid w:val="004C3BC6"/>
    <w:rsid w:val="004E1256"/>
    <w:rsid w:val="004F4458"/>
    <w:rsid w:val="005059C0"/>
    <w:rsid w:val="0051020F"/>
    <w:rsid w:val="00524854"/>
    <w:rsid w:val="00555584"/>
    <w:rsid w:val="005A0378"/>
    <w:rsid w:val="005B62BD"/>
    <w:rsid w:val="005F0A52"/>
    <w:rsid w:val="00603480"/>
    <w:rsid w:val="0061351E"/>
    <w:rsid w:val="006229A3"/>
    <w:rsid w:val="0063489F"/>
    <w:rsid w:val="00675BE3"/>
    <w:rsid w:val="00683C56"/>
    <w:rsid w:val="00685F2E"/>
    <w:rsid w:val="006A5627"/>
    <w:rsid w:val="006B0CCA"/>
    <w:rsid w:val="006B4051"/>
    <w:rsid w:val="006D2559"/>
    <w:rsid w:val="006F6984"/>
    <w:rsid w:val="007226DD"/>
    <w:rsid w:val="00736C37"/>
    <w:rsid w:val="00755B03"/>
    <w:rsid w:val="0077340B"/>
    <w:rsid w:val="0077749C"/>
    <w:rsid w:val="007851BB"/>
    <w:rsid w:val="007D7D79"/>
    <w:rsid w:val="007F76A8"/>
    <w:rsid w:val="00801A5A"/>
    <w:rsid w:val="00814F72"/>
    <w:rsid w:val="008156A9"/>
    <w:rsid w:val="00861A27"/>
    <w:rsid w:val="00870364"/>
    <w:rsid w:val="00875E1B"/>
    <w:rsid w:val="008A0578"/>
    <w:rsid w:val="008A31F8"/>
    <w:rsid w:val="008C5CEF"/>
    <w:rsid w:val="008F4E5B"/>
    <w:rsid w:val="0090720C"/>
    <w:rsid w:val="0091171D"/>
    <w:rsid w:val="009174D2"/>
    <w:rsid w:val="00922729"/>
    <w:rsid w:val="00942EFD"/>
    <w:rsid w:val="00964AD0"/>
    <w:rsid w:val="009852AC"/>
    <w:rsid w:val="00997418"/>
    <w:rsid w:val="009B3842"/>
    <w:rsid w:val="009E2BFA"/>
    <w:rsid w:val="00A27664"/>
    <w:rsid w:val="00A30F96"/>
    <w:rsid w:val="00A71AE3"/>
    <w:rsid w:val="00AA3E33"/>
    <w:rsid w:val="00AB3A8E"/>
    <w:rsid w:val="00AE69FD"/>
    <w:rsid w:val="00B01597"/>
    <w:rsid w:val="00B02DF7"/>
    <w:rsid w:val="00B20750"/>
    <w:rsid w:val="00B219A2"/>
    <w:rsid w:val="00B46457"/>
    <w:rsid w:val="00B50103"/>
    <w:rsid w:val="00B57F6C"/>
    <w:rsid w:val="00B751A6"/>
    <w:rsid w:val="00B81EFE"/>
    <w:rsid w:val="00B8578B"/>
    <w:rsid w:val="00BF7FC3"/>
    <w:rsid w:val="00C0421E"/>
    <w:rsid w:val="00C14DCB"/>
    <w:rsid w:val="00C21A15"/>
    <w:rsid w:val="00C3338D"/>
    <w:rsid w:val="00C46CEB"/>
    <w:rsid w:val="00C57DFA"/>
    <w:rsid w:val="00C601B0"/>
    <w:rsid w:val="00C64025"/>
    <w:rsid w:val="00C650E2"/>
    <w:rsid w:val="00C709FE"/>
    <w:rsid w:val="00C72969"/>
    <w:rsid w:val="00C74DDE"/>
    <w:rsid w:val="00C84275"/>
    <w:rsid w:val="00C902C7"/>
    <w:rsid w:val="00CD36C8"/>
    <w:rsid w:val="00CE18F8"/>
    <w:rsid w:val="00CE3EC2"/>
    <w:rsid w:val="00CE52B5"/>
    <w:rsid w:val="00CE77E3"/>
    <w:rsid w:val="00D15CE2"/>
    <w:rsid w:val="00D4113F"/>
    <w:rsid w:val="00D67DA7"/>
    <w:rsid w:val="00D77A41"/>
    <w:rsid w:val="00D81221"/>
    <w:rsid w:val="00D81557"/>
    <w:rsid w:val="00D82A4D"/>
    <w:rsid w:val="00DB0B51"/>
    <w:rsid w:val="00DE3773"/>
    <w:rsid w:val="00E0420D"/>
    <w:rsid w:val="00E1103D"/>
    <w:rsid w:val="00E26A05"/>
    <w:rsid w:val="00E3144B"/>
    <w:rsid w:val="00ED1B00"/>
    <w:rsid w:val="00EE1257"/>
    <w:rsid w:val="00EF0524"/>
    <w:rsid w:val="00EF1AF8"/>
    <w:rsid w:val="00F03553"/>
    <w:rsid w:val="00F1670E"/>
    <w:rsid w:val="00F3363D"/>
    <w:rsid w:val="00F71308"/>
    <w:rsid w:val="00F7559A"/>
    <w:rsid w:val="00F776EA"/>
    <w:rsid w:val="00F87321"/>
    <w:rsid w:val="00F93CE5"/>
    <w:rsid w:val="00FA669F"/>
    <w:rsid w:val="00FA7574"/>
    <w:rsid w:val="00FB792C"/>
    <w:rsid w:val="00FB7EEA"/>
    <w:rsid w:val="00FD0EA0"/>
    <w:rsid w:val="00FF513B"/>
    <w:rsid w:val="00FF5D6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FFDB1"/>
  <w15:docId w15:val="{AA051AB7-90D1-426E-8E15-709EA32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2E"/>
    <w:rPr>
      <w:rFonts w:ascii="Times New Roman" w:eastAsia="Times New Roman" w:hAnsi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861A27"/>
    <w:pPr>
      <w:keepNext/>
      <w:suppressAutoHyphens/>
      <w:spacing w:before="120"/>
      <w:outlineLvl w:val="0"/>
    </w:pPr>
    <w:rPr>
      <w:rFonts w:ascii="Verdana" w:hAnsi="Verdana"/>
      <w:color w:val="808080"/>
      <w:sz w:val="26"/>
      <w:lang w:val="hr-H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85F2E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685F2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685F2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nhideWhenUsed/>
    <w:rsid w:val="00685F2E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85F2E"/>
    <w:rPr>
      <w:rFonts w:ascii="Arial" w:eastAsia="Times New Roman" w:hAnsi="Arial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5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2E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00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DCC"/>
    <w:rPr>
      <w:rFonts w:ascii="Times New Roman" w:eastAsia="Times New Roman" w:hAnsi="Times New Roman"/>
      <w:lang w:val="en-US"/>
    </w:rPr>
  </w:style>
  <w:style w:type="table" w:styleId="Reetkatablice">
    <w:name w:val="Table Grid"/>
    <w:basedOn w:val="Obinatablica"/>
    <w:uiPriority w:val="59"/>
    <w:rsid w:val="004F4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Char">
    <w:name w:val="Naslov 1 Char"/>
    <w:basedOn w:val="Zadanifontodlomka"/>
    <w:link w:val="Naslov1"/>
    <w:rsid w:val="00861A27"/>
    <w:rPr>
      <w:rFonts w:ascii="Verdana" w:eastAsia="Times New Roman" w:hAnsi="Verdana"/>
      <w:color w:val="808080"/>
      <w:sz w:val="2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dlomakpopisa">
    <w:name w:val="List Paragraph"/>
    <w:basedOn w:val="Normal"/>
    <w:uiPriority w:val="34"/>
    <w:qFormat/>
    <w:rsid w:val="00861A27"/>
    <w:pPr>
      <w:suppressAutoHyphens/>
      <w:ind w:left="708"/>
    </w:pPr>
    <w:rPr>
      <w:lang w:val="hr-HR"/>
    </w:rPr>
  </w:style>
  <w:style w:type="paragraph" w:styleId="Tijeloteksta3">
    <w:name w:val="Body Text 3"/>
    <w:basedOn w:val="Normal"/>
    <w:link w:val="Tijeloteksta3Char"/>
    <w:rsid w:val="008156A9"/>
    <w:rPr>
      <w:rFonts w:ascii="AvantGarde Bk BT" w:hAnsi="AvantGarde Bk BT"/>
      <w:b/>
      <w:sz w:val="32"/>
      <w:lang w:val="hr-HR" w:eastAsia="en-US"/>
    </w:rPr>
  </w:style>
  <w:style w:type="character" w:customStyle="1" w:styleId="Tijeloteksta3Char">
    <w:name w:val="Tijelo teksta 3 Char"/>
    <w:basedOn w:val="Zadanifontodlomka"/>
    <w:link w:val="Tijeloteksta3"/>
    <w:rsid w:val="008156A9"/>
    <w:rPr>
      <w:rFonts w:ascii="AvantGarde Bk BT" w:eastAsia="Times New Roman" w:hAnsi="AvantGarde Bk BT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kkz@kc.t-com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Links>
    <vt:vector size="6" baseType="variant"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mailto:okkkz@kc.t-com.hr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Marinela Bašić</cp:lastModifiedBy>
  <cp:revision>3</cp:revision>
  <cp:lastPrinted>2019-12-16T08:50:00Z</cp:lastPrinted>
  <dcterms:created xsi:type="dcterms:W3CDTF">2021-09-10T08:01:00Z</dcterms:created>
  <dcterms:modified xsi:type="dcterms:W3CDTF">2021-10-07T12:21:00Z</dcterms:modified>
</cp:coreProperties>
</file>